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B55" w:rsidP="0908BA22" w:rsidRDefault="00900B55" w14:paraId="2F86CEB3" w14:textId="77777777">
      <w:pPr>
        <w:spacing w:after="0" w:line="240" w:lineRule="auto"/>
        <w:jc w:val="center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r w:rsidRPr="0908BA22">
        <w:rPr>
          <w:rFonts w:asciiTheme="minorHAnsi" w:hAnsiTheme="minorHAnsi" w:eastAsiaTheme="minorEastAsia" w:cstheme="minorBidi"/>
          <w:b/>
          <w:bCs/>
          <w:sz w:val="28"/>
          <w:szCs w:val="28"/>
        </w:rPr>
        <w:t xml:space="preserve">Dakota Zoo </w:t>
      </w:r>
    </w:p>
    <w:p w:rsidRPr="00F46AC7" w:rsidR="009C7E84" w:rsidP="0908BA22" w:rsidRDefault="00900B55" w14:paraId="6378028E" w14:textId="3F37582B">
      <w:pPr>
        <w:spacing w:after="0" w:line="240" w:lineRule="auto"/>
        <w:jc w:val="center"/>
        <w:rPr>
          <w:rFonts w:asciiTheme="minorHAnsi" w:hAnsiTheme="minorHAnsi" w:eastAsiaTheme="minorEastAsia" w:cstheme="minorBidi"/>
          <w:b/>
          <w:bCs/>
          <w:sz w:val="28"/>
          <w:szCs w:val="28"/>
        </w:rPr>
      </w:pPr>
      <w:r w:rsidRPr="0908BA22">
        <w:rPr>
          <w:rFonts w:asciiTheme="minorHAnsi" w:hAnsiTheme="minorHAnsi" w:eastAsiaTheme="minorEastAsia" w:cstheme="minorBidi"/>
          <w:b/>
          <w:bCs/>
          <w:sz w:val="28"/>
          <w:szCs w:val="28"/>
        </w:rPr>
        <w:t>Zook</w:t>
      </w:r>
      <w:r w:rsidRPr="0908BA22" w:rsidR="009C7E84">
        <w:rPr>
          <w:rFonts w:asciiTheme="minorHAnsi" w:hAnsiTheme="minorHAnsi" w:eastAsiaTheme="minorEastAsia" w:cstheme="minorBidi"/>
          <w:b/>
          <w:bCs/>
          <w:sz w:val="28"/>
          <w:szCs w:val="28"/>
        </w:rPr>
        <w:t xml:space="preserve">eeper Internship </w:t>
      </w:r>
      <w:r w:rsidRPr="0908BA22" w:rsidR="00CE0537">
        <w:rPr>
          <w:rFonts w:asciiTheme="minorHAnsi" w:hAnsiTheme="minorHAnsi" w:eastAsiaTheme="minorEastAsia" w:cstheme="minorBidi"/>
          <w:b/>
          <w:bCs/>
          <w:sz w:val="28"/>
          <w:szCs w:val="28"/>
        </w:rPr>
        <w:t>Questionnaire</w:t>
      </w:r>
    </w:p>
    <w:p w:rsidR="009C7E84" w:rsidP="0908BA22" w:rsidRDefault="009C7E84" w14:paraId="0E06E099" w14:textId="77777777">
      <w:pPr>
        <w:spacing w:after="0"/>
        <w:rPr>
          <w:rFonts w:asciiTheme="minorHAnsi" w:hAnsiTheme="minorHAnsi" w:eastAsiaTheme="minorEastAsia" w:cstheme="minorBidi"/>
          <w:b/>
          <w:bCs/>
        </w:rPr>
      </w:pPr>
    </w:p>
    <w:p w:rsidRPr="00F46AC7" w:rsidR="009C7E84" w:rsidP="0908BA22" w:rsidRDefault="009C7E84" w14:paraId="38E30D59" w14:textId="577B8BFF">
      <w:pPr>
        <w:spacing w:after="0"/>
        <w:rPr>
          <w:rFonts w:asciiTheme="minorHAnsi" w:hAnsiTheme="minorHAnsi" w:eastAsiaTheme="minorEastAsia" w:cstheme="minorBidi"/>
          <w:b/>
          <w:bCs/>
          <w:sz w:val="24"/>
          <w:szCs w:val="24"/>
        </w:rPr>
      </w:pPr>
      <w:r w:rsidRPr="0908BA22">
        <w:rPr>
          <w:rFonts w:asciiTheme="minorHAnsi" w:hAnsiTheme="minorHAnsi" w:eastAsiaTheme="minorEastAsia" w:cstheme="minorBidi"/>
          <w:b/>
          <w:bCs/>
          <w:sz w:val="24"/>
          <w:szCs w:val="24"/>
        </w:rPr>
        <w:t>Name:</w:t>
      </w:r>
    </w:p>
    <w:p w:rsidRPr="00F46AC7" w:rsidR="009C7E84" w:rsidP="3A4E2D39" w:rsidRDefault="009C7E84" w14:paraId="52254AB8" w14:textId="3CE445B4">
      <w:pPr>
        <w:pStyle w:val="Normal"/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</w:pPr>
      <w:r w:rsidRPr="3A4E2D39" w:rsidR="46D1F950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 xml:space="preserve">Applying for:      </w:t>
      </w:r>
      <w:r w:rsidRPr="3A4E2D39" w:rsidR="46D1F950">
        <w:rPr>
          <w:rFonts w:ascii="Calibri" w:hAnsi="Calibri" w:eastAsia="" w:cs="" w:asciiTheme="minorAscii" w:hAnsiTheme="minorAscii" w:eastAsiaTheme="minorEastAsia" w:cstheme="minorBidi"/>
          <w:b w:val="0"/>
          <w:bCs w:val="0"/>
          <w:sz w:val="24"/>
          <w:szCs w:val="24"/>
        </w:rPr>
        <w:t>Zookeeper     Education     Vet Tech</w:t>
      </w:r>
      <w:r>
        <w:br/>
      </w:r>
      <w:r w:rsidRPr="3A4E2D39" w:rsidR="779C534E">
        <w:rPr>
          <w:rFonts w:ascii="Calibri" w:hAnsi="Calibri" w:eastAsia="" w:cs="" w:asciiTheme="minorAscii" w:hAnsiTheme="minorAscii" w:eastAsiaTheme="minorEastAsia" w:cstheme="minorBidi"/>
          <w:b w:val="0"/>
          <w:bCs w:val="0"/>
          <w:i w:val="1"/>
          <w:iCs w:val="1"/>
          <w:sz w:val="24"/>
          <w:szCs w:val="24"/>
        </w:rPr>
        <w:t>(Circle or Highlight One)</w:t>
      </w:r>
      <w:r>
        <w:br/>
      </w:r>
      <w:r>
        <w:br/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>Area</w:t>
      </w:r>
      <w:r w:rsidRPr="3A4E2D39" w:rsidR="40A043BD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 xml:space="preserve">s 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 xml:space="preserve">of </w:t>
      </w:r>
      <w:r w:rsidRPr="3A4E2D39" w:rsidR="7FB46469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>I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>nterest</w:t>
      </w:r>
      <w:r w:rsidRPr="3A4E2D39" w:rsidR="1ED5388B">
        <w:rPr>
          <w:rFonts w:ascii="Calibri" w:hAnsi="Calibri" w:eastAsia="" w:cs="" w:asciiTheme="minorAscii" w:hAnsiTheme="minorAscii" w:eastAsiaTheme="minorEastAsia" w:cstheme="minorBidi"/>
          <w:b w:val="1"/>
          <w:bCs w:val="1"/>
          <w:sz w:val="24"/>
          <w:szCs w:val="24"/>
        </w:rPr>
        <w:t>: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Please 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indicate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 the order of your interest in the following groups of animals.  </w:t>
      </w:r>
      <w:r w:rsidRPr="3A4E2D39" w:rsidR="05BA1B4F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Most to least (1 being most interested</w:t>
      </w:r>
      <w:r w:rsidRPr="3A4E2D39" w:rsidR="6A536E55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,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3</w:t>
      </w:r>
      <w:r w:rsidRPr="3A4E2D39" w:rsidR="6A536E55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 being least interested</w:t>
      </w:r>
      <w:r w:rsidRPr="3A4E2D39" w:rsidR="05BA1B4F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).</w:t>
      </w:r>
      <w:r>
        <w:br/>
      </w:r>
    </w:p>
    <w:p w:rsidR="00900B55" w:rsidP="3A4E2D39" w:rsidRDefault="009C7E84" w14:paraId="7BB05A38" w14:textId="78040D82">
      <w:pPr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A4E2D39" w:rsidR="5878A7F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____</w:t>
      </w:r>
      <w:r w:rsidRPr="3A4E2D39" w:rsidR="33C891F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Carnivores: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felines, canines, grizzly, mustelids, reptiles, bird of prey, misc. animals </w:t>
      </w:r>
      <w:r>
        <w:tab/>
      </w:r>
      <w:r>
        <w:tab/>
      </w:r>
      <w:r>
        <w:tab/>
      </w:r>
      <w:r>
        <w:tab/>
      </w:r>
    </w:p>
    <w:p w:rsidRPr="00822C7B" w:rsidR="00900B55" w:rsidP="3A4E2D39" w:rsidRDefault="00900B55" w14:paraId="37820D55" w14:textId="60652F21">
      <w:pPr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</w:pPr>
      <w:r w:rsidRPr="3A4E2D39" w:rsidR="3C91674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____</w:t>
      </w:r>
      <w:r w:rsidRPr="3A4E2D39" w:rsidR="33C891F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Exotics: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primates, reptiles, amphibians, penguins, waterfowl, macaws, wallaby, muntjac, emu, misc. animals</w:t>
      </w:r>
      <w:r w:rsidRPr="3A4E2D39" w:rsidR="3C91674E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br/>
      </w:r>
      <w:r>
        <w:br/>
      </w:r>
      <w:r w:rsidRPr="3A4E2D39" w:rsidR="5BB15103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____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Hoofstock: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white tail deer, mule deer, bighorn</w:t>
      </w:r>
      <w:r w:rsidRPr="3A4E2D39" w:rsidR="5E02F6FA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,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 mountain goat, takin, camels, 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>Przewalskii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 horses, pheasants,</w:t>
      </w:r>
      <w:r w:rsidRPr="3A4E2D39" w:rsidR="0222608A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 outreach,</w:t>
      </w:r>
      <w:r w:rsidRPr="3A4E2D39" w:rsidR="04401488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 whooping cranes,</w:t>
      </w:r>
      <w:r w:rsidRPr="3A4E2D39" w:rsidR="26FC4BD7">
        <w:rPr>
          <w:rFonts w:ascii="Calibri" w:hAnsi="Calibri" w:eastAsia="" w:cs="" w:asciiTheme="minorAscii" w:hAnsiTheme="minorAscii" w:eastAsiaTheme="minorEastAsia" w:cstheme="minorBidi"/>
          <w:i w:val="1"/>
          <w:iCs w:val="1"/>
          <w:sz w:val="24"/>
          <w:szCs w:val="24"/>
        </w:rPr>
        <w:t xml:space="preserve"> misc. animals </w:t>
      </w:r>
    </w:p>
    <w:p w:rsidR="00900B55" w:rsidP="0908BA22" w:rsidRDefault="00900B55" w14:paraId="5F5F7F1F" w14:textId="21699BE9">
      <w:pPr>
        <w:rPr>
          <w:rFonts w:asciiTheme="minorHAnsi" w:hAnsiTheme="minorHAnsi" w:eastAsiaTheme="minorEastAsia" w:cstheme="minorBidi"/>
          <w:sz w:val="24"/>
          <w:szCs w:val="24"/>
        </w:rPr>
      </w:pPr>
      <w:r>
        <w:tab/>
      </w:r>
      <w:r>
        <w:tab/>
      </w:r>
    </w:p>
    <w:p w:rsidR="0908BA22" w:rsidP="0908BA22" w:rsidRDefault="0908BA22" w14:paraId="72329954" w14:textId="636BF919">
      <w:pPr>
        <w:rPr>
          <w:sz w:val="24"/>
          <w:szCs w:val="24"/>
        </w:rPr>
      </w:pPr>
    </w:p>
    <w:p w:rsidRPr="00F46AC7" w:rsidR="009C7E84" w:rsidP="0908BA22" w:rsidRDefault="009C7E84" w14:paraId="2FEAA96A" w14:textId="6BB55F13">
      <w:pPr>
        <w:rPr>
          <w:rFonts w:asciiTheme="minorHAnsi" w:hAnsiTheme="minorHAnsi" w:eastAsiaTheme="minorEastAsia" w:cstheme="minorBidi"/>
          <w:sz w:val="24"/>
          <w:szCs w:val="24"/>
        </w:rPr>
      </w:pPr>
      <w:r w:rsidRPr="0908BA22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Special </w:t>
      </w:r>
      <w:r w:rsidRPr="0908BA22" w:rsidR="0159E025">
        <w:rPr>
          <w:rFonts w:asciiTheme="minorHAnsi" w:hAnsiTheme="minorHAnsi" w:eastAsiaTheme="minorEastAsia" w:cstheme="minorBidi"/>
          <w:b/>
          <w:bCs/>
          <w:sz w:val="24"/>
          <w:szCs w:val="24"/>
        </w:rPr>
        <w:t>I</w:t>
      </w:r>
      <w:r w:rsidRPr="0908BA22">
        <w:rPr>
          <w:rFonts w:asciiTheme="minorHAnsi" w:hAnsiTheme="minorHAnsi" w:eastAsiaTheme="minorEastAsia" w:cstheme="minorBidi"/>
          <w:b/>
          <w:bCs/>
          <w:sz w:val="24"/>
          <w:szCs w:val="24"/>
        </w:rPr>
        <w:t>nterest</w:t>
      </w:r>
      <w:r w:rsidRPr="0908BA22" w:rsidR="17256B50">
        <w:rPr>
          <w:rFonts w:asciiTheme="minorHAnsi" w:hAnsiTheme="minorHAnsi" w:eastAsiaTheme="minorEastAsia" w:cstheme="minorBidi"/>
          <w:b/>
          <w:bCs/>
          <w:sz w:val="24"/>
          <w:szCs w:val="24"/>
        </w:rPr>
        <w:t>s</w:t>
      </w:r>
      <w:r w:rsidRPr="0908BA22" w:rsidR="1BA0BC75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: </w:t>
      </w:r>
      <w:r w:rsidRPr="0908BA22">
        <w:rPr>
          <w:rFonts w:asciiTheme="minorHAnsi" w:hAnsiTheme="minorHAnsi" w:eastAsiaTheme="minorEastAsia" w:cstheme="minorBidi"/>
          <w:i/>
          <w:iCs/>
          <w:sz w:val="24"/>
          <w:szCs w:val="24"/>
        </w:rPr>
        <w:t>Do you have a special interest in any of the following areas?</w:t>
      </w:r>
    </w:p>
    <w:p w:rsidRPr="00F46AC7" w:rsidR="009C7E84" w:rsidP="0908BA22" w:rsidRDefault="003077E8" w14:paraId="5872186E" w14:textId="2749D099">
      <w:pPr>
        <w:rPr>
          <w:sz w:val="24"/>
          <w:szCs w:val="24"/>
        </w:rPr>
      </w:pPr>
      <w:r w:rsidRPr="3A4E2D39" w:rsidR="484F612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____</w:t>
      </w:r>
      <w:r w:rsidRPr="3A4E2D39" w:rsidR="41F22DF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Education</w:t>
      </w:r>
      <w:r>
        <w:tab/>
      </w:r>
      <w:r>
        <w:tab/>
      </w:r>
      <w:r w:rsidRPr="3A4E2D39" w:rsidR="548A6CB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____ </w:t>
      </w:r>
      <w:r w:rsidRPr="3A4E2D39" w:rsidR="0C5C01AA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General </w:t>
      </w:r>
      <w:r w:rsidRPr="3A4E2D39" w:rsidR="548A6CB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Exhibit </w:t>
      </w:r>
      <w:r w:rsidRPr="3A4E2D39" w:rsidR="0C5C01AA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D</w:t>
      </w:r>
      <w:r w:rsidRPr="3A4E2D39" w:rsidR="548A6CBD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esign</w:t>
      </w:r>
      <w:r>
        <w:tab/>
      </w:r>
      <w:r>
        <w:tab/>
      </w:r>
      <w:r w:rsidRPr="3A4E2D39" w:rsidR="2EAF051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____Medical/Vet Tech      </w:t>
      </w:r>
    </w:p>
    <w:p w:rsidRPr="00F46AC7" w:rsidR="009C7E84" w:rsidP="3A4E2D39" w:rsidRDefault="009C7E84" w14:paraId="2C201465" w14:textId="45BB967C">
      <w:pPr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</w:pPr>
      <w:r w:rsidRPr="3A4E2D39" w:rsidR="5878A7F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____</w:t>
      </w:r>
      <w:r w:rsidRPr="3A4E2D39" w:rsidR="75C485F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A4E2D39" w:rsidR="5878A7F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Enrichment </w:t>
      </w:r>
      <w:r>
        <w:tab/>
      </w:r>
      <w:r>
        <w:tab/>
      </w:r>
      <w:r w:rsidRPr="3A4E2D39" w:rsidR="5DFED1DB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____ Bi</w:t>
      </w:r>
      <w:r w:rsidRPr="3A4E2D39" w:rsidR="006ACC43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rd Rehabilitation</w:t>
      </w:r>
      <w:r>
        <w:tab/>
      </w:r>
      <w:r>
        <w:tab/>
      </w:r>
      <w:r w:rsidRPr="3A4E2D39" w:rsidR="006ACC43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____Bird perching/Design</w:t>
      </w:r>
    </w:p>
    <w:p w:rsidRPr="00F46AC7" w:rsidR="00372464" w:rsidP="0908BA22" w:rsidRDefault="009C7E84" w14:paraId="5A572235" w14:textId="77E44C91">
      <w:pPr>
        <w:rPr>
          <w:sz w:val="24"/>
          <w:szCs w:val="24"/>
        </w:rPr>
      </w:pPr>
      <w:r w:rsidRPr="3A4E2D39" w:rsidR="5878A7FF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____</w:t>
      </w:r>
      <w:r w:rsidRPr="3A4E2D39" w:rsidR="75C485F8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 </w:t>
      </w:r>
      <w:r w:rsidRPr="3A4E2D39" w:rsidR="3878CAD0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Training</w:t>
      </w:r>
      <w:r>
        <w:tab/>
      </w:r>
      <w:r>
        <w:tab/>
      </w:r>
      <w:r>
        <w:tab/>
      </w:r>
      <w:r w:rsidRPr="3A4E2D39" w:rsidR="65C5929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 xml:space="preserve">____ Other, </w:t>
      </w:r>
      <w:r w:rsidRPr="3A4E2D39" w:rsidR="0C5C01AA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P</w:t>
      </w:r>
      <w:r w:rsidRPr="3A4E2D39" w:rsidR="65C59291">
        <w:rPr>
          <w:rFonts w:ascii="Calibri" w:hAnsi="Calibri" w:eastAsia="" w:cs="" w:asciiTheme="minorAscii" w:hAnsiTheme="minorAscii" w:eastAsiaTheme="minorEastAsia" w:cstheme="minorBidi"/>
          <w:sz w:val="24"/>
          <w:szCs w:val="24"/>
        </w:rPr>
        <w:t>lease Specify</w:t>
      </w:r>
    </w:p>
    <w:p w:rsidR="0908BA22" w:rsidP="0908BA22" w:rsidRDefault="0908BA22" w14:paraId="4B250980" w14:textId="7B44F27A">
      <w:pPr>
        <w:rPr>
          <w:b/>
          <w:bCs/>
          <w:sz w:val="24"/>
          <w:szCs w:val="24"/>
        </w:rPr>
      </w:pPr>
    </w:p>
    <w:p w:rsidRPr="00F46AC7" w:rsidR="009C7E84" w:rsidP="0908BA22" w:rsidRDefault="009C7E84" w14:paraId="2B771689" w14:textId="7A26CFD3">
      <w:pPr>
        <w:rPr>
          <w:rFonts w:asciiTheme="minorHAnsi" w:hAnsiTheme="minorHAnsi" w:eastAsiaTheme="minorEastAsia" w:cstheme="minorBidi"/>
          <w:sz w:val="24"/>
          <w:szCs w:val="24"/>
        </w:rPr>
      </w:pPr>
      <w:r w:rsidRPr="0908BA22">
        <w:rPr>
          <w:rFonts w:asciiTheme="minorHAnsi" w:hAnsiTheme="minorHAnsi" w:eastAsiaTheme="minorEastAsia" w:cstheme="minorBidi"/>
          <w:b/>
          <w:bCs/>
          <w:sz w:val="24"/>
          <w:szCs w:val="24"/>
        </w:rPr>
        <w:t>Availability</w:t>
      </w:r>
      <w:r w:rsidRPr="0908BA22" w:rsidR="565E0322">
        <w:rPr>
          <w:rFonts w:asciiTheme="minorHAnsi" w:hAnsiTheme="minorHAnsi" w:eastAsiaTheme="minorEastAsia" w:cstheme="minorBidi"/>
          <w:b/>
          <w:bCs/>
          <w:sz w:val="24"/>
          <w:szCs w:val="24"/>
        </w:rPr>
        <w:t xml:space="preserve">: </w:t>
      </w:r>
      <w:r w:rsidRPr="0908BA22">
        <w:rPr>
          <w:rFonts w:asciiTheme="minorHAnsi" w:hAnsiTheme="minorHAnsi" w:eastAsiaTheme="minorEastAsia" w:cstheme="minorBidi"/>
          <w:i/>
          <w:iCs/>
          <w:sz w:val="24"/>
          <w:szCs w:val="24"/>
        </w:rPr>
        <w:t>Please list</w:t>
      </w:r>
      <w:r w:rsidRPr="0908BA22" w:rsidR="003077E8">
        <w:rPr>
          <w:rFonts w:asciiTheme="minorHAnsi" w:hAnsiTheme="minorHAnsi" w:eastAsiaTheme="minorEastAsia" w:cstheme="minorBidi"/>
          <w:i/>
          <w:iCs/>
          <w:sz w:val="24"/>
          <w:szCs w:val="24"/>
        </w:rPr>
        <w:t xml:space="preserve"> the hours that </w:t>
      </w:r>
      <w:r w:rsidRPr="0908BA22">
        <w:rPr>
          <w:rFonts w:asciiTheme="minorHAnsi" w:hAnsiTheme="minorHAnsi" w:eastAsiaTheme="minorEastAsia" w:cstheme="minorBidi"/>
          <w:i/>
          <w:iCs/>
          <w:sz w:val="24"/>
          <w:szCs w:val="24"/>
        </w:rPr>
        <w:t xml:space="preserve">you are available to work for each day listed.  </w:t>
      </w:r>
      <w:r w:rsidRPr="0908BA22" w:rsidR="003077E8">
        <w:rPr>
          <w:rFonts w:asciiTheme="minorHAnsi" w:hAnsiTheme="minorHAnsi" w:eastAsiaTheme="minorEastAsia" w:cstheme="minorBidi"/>
          <w:i/>
          <w:iCs/>
          <w:sz w:val="24"/>
          <w:szCs w:val="24"/>
        </w:rPr>
        <w:t>Zook</w:t>
      </w:r>
      <w:r w:rsidRPr="0908BA22">
        <w:rPr>
          <w:rFonts w:asciiTheme="minorHAnsi" w:hAnsiTheme="minorHAnsi" w:eastAsiaTheme="minorEastAsia" w:cstheme="minorBidi"/>
          <w:i/>
          <w:iCs/>
          <w:sz w:val="24"/>
          <w:szCs w:val="24"/>
        </w:rPr>
        <w:t xml:space="preserve">eepers </w:t>
      </w:r>
      <w:r w:rsidRPr="0908BA22" w:rsidR="003077E8">
        <w:rPr>
          <w:rFonts w:asciiTheme="minorHAnsi" w:hAnsiTheme="minorHAnsi" w:eastAsiaTheme="minorEastAsia" w:cstheme="minorBidi"/>
          <w:i/>
          <w:iCs/>
          <w:sz w:val="24"/>
          <w:szCs w:val="24"/>
        </w:rPr>
        <w:t>generally work from 8am to 5pm</w:t>
      </w:r>
      <w:r w:rsidRPr="0908BA22" w:rsidR="55D1FDF3">
        <w:rPr>
          <w:rFonts w:asciiTheme="minorHAnsi" w:hAnsiTheme="minorHAnsi" w:eastAsiaTheme="minorEastAsia" w:cstheme="minorBidi"/>
          <w:i/>
          <w:iCs/>
          <w:sz w:val="24"/>
          <w:szCs w:val="24"/>
        </w:rPr>
        <w:t>.</w:t>
      </w:r>
      <w:r w:rsidRPr="0908BA22" w:rsidR="003077E8">
        <w:rPr>
          <w:rFonts w:asciiTheme="minorHAnsi" w:hAnsiTheme="minorHAnsi" w:eastAsiaTheme="minorEastAsia" w:cstheme="minorBidi"/>
          <w:i/>
          <w:iCs/>
          <w:sz w:val="24"/>
          <w:szCs w:val="24"/>
        </w:rPr>
        <w:t xml:space="preserve"> During the summer</w:t>
      </w:r>
      <w:r w:rsidRPr="0908BA22" w:rsidR="1EFBF5CC">
        <w:rPr>
          <w:rFonts w:asciiTheme="minorHAnsi" w:hAnsiTheme="minorHAnsi" w:eastAsiaTheme="minorEastAsia" w:cstheme="minorBidi"/>
          <w:i/>
          <w:iCs/>
          <w:sz w:val="24"/>
          <w:szCs w:val="24"/>
        </w:rPr>
        <w:t xml:space="preserve"> (late April to September)</w:t>
      </w:r>
      <w:r w:rsidRPr="0908BA22" w:rsidR="003077E8">
        <w:rPr>
          <w:rFonts w:asciiTheme="minorHAnsi" w:hAnsiTheme="minorHAnsi" w:eastAsiaTheme="minorEastAsia" w:cstheme="minorBidi"/>
          <w:i/>
          <w:iCs/>
          <w:sz w:val="24"/>
          <w:szCs w:val="24"/>
        </w:rPr>
        <w:t xml:space="preserve">, evening hours until </w:t>
      </w:r>
      <w:r w:rsidRPr="0908BA22" w:rsidR="32265D98">
        <w:rPr>
          <w:rFonts w:asciiTheme="minorHAnsi" w:hAnsiTheme="minorHAnsi" w:eastAsiaTheme="minorEastAsia" w:cstheme="minorBidi"/>
          <w:i/>
          <w:iCs/>
          <w:sz w:val="24"/>
          <w:szCs w:val="24"/>
        </w:rPr>
        <w:t>7</w:t>
      </w:r>
      <w:r w:rsidRPr="0908BA22" w:rsidR="003077E8">
        <w:rPr>
          <w:rFonts w:asciiTheme="minorHAnsi" w:hAnsiTheme="minorHAnsi" w:eastAsiaTheme="minorEastAsia" w:cstheme="minorBidi"/>
          <w:i/>
          <w:iCs/>
          <w:sz w:val="24"/>
          <w:szCs w:val="24"/>
        </w:rPr>
        <w:t>pm are also possible.</w:t>
      </w:r>
    </w:p>
    <w:p w:rsidRPr="00F46AC7" w:rsidR="009C7E84" w:rsidP="0908BA22" w:rsidRDefault="009C7E84" w14:paraId="12A8478F" w14:textId="579EE783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  <w:r w:rsidRPr="0908BA22">
        <w:rPr>
          <w:rFonts w:asciiTheme="minorHAnsi" w:hAnsiTheme="minorHAnsi" w:eastAsiaTheme="minorEastAsia" w:cstheme="minorBidi"/>
          <w:sz w:val="24"/>
          <w:szCs w:val="24"/>
          <w:u w:val="single"/>
        </w:rPr>
        <w:t>Sunday</w:t>
      </w:r>
      <w:r w:rsidRPr="0908BA22">
        <w:rPr>
          <w:rFonts w:asciiTheme="minorHAnsi" w:hAnsiTheme="minorHAnsi" w:eastAsiaTheme="minorEastAsia" w:cstheme="minorBidi"/>
          <w:sz w:val="24"/>
          <w:szCs w:val="24"/>
        </w:rPr>
        <w:t xml:space="preserve">                </w:t>
      </w:r>
      <w:r w:rsidRPr="0908BA22">
        <w:rPr>
          <w:rFonts w:asciiTheme="minorHAnsi" w:hAnsiTheme="minorHAnsi" w:eastAsiaTheme="minorEastAsia" w:cstheme="minorBidi"/>
          <w:sz w:val="24"/>
          <w:szCs w:val="24"/>
          <w:u w:val="single"/>
        </w:rPr>
        <w:t>Monday</w:t>
      </w:r>
      <w:r w:rsidRPr="0908BA22">
        <w:rPr>
          <w:rFonts w:asciiTheme="minorHAnsi" w:hAnsiTheme="minorHAnsi" w:eastAsiaTheme="minorEastAsia" w:cstheme="minorBidi"/>
          <w:sz w:val="24"/>
          <w:szCs w:val="24"/>
        </w:rPr>
        <w:t xml:space="preserve">               </w:t>
      </w:r>
      <w:r w:rsidRPr="0908BA22">
        <w:rPr>
          <w:rFonts w:asciiTheme="minorHAnsi" w:hAnsiTheme="minorHAnsi" w:eastAsiaTheme="minorEastAsia" w:cstheme="minorBidi"/>
          <w:sz w:val="24"/>
          <w:szCs w:val="24"/>
          <w:u w:val="single"/>
        </w:rPr>
        <w:t>Tuesday</w:t>
      </w:r>
      <w:r w:rsidRPr="0908BA22">
        <w:rPr>
          <w:rFonts w:asciiTheme="minorHAnsi" w:hAnsiTheme="minorHAnsi" w:eastAsiaTheme="minorEastAsia" w:cstheme="minorBidi"/>
          <w:sz w:val="24"/>
          <w:szCs w:val="24"/>
        </w:rPr>
        <w:t xml:space="preserve">               </w:t>
      </w:r>
      <w:r w:rsidRPr="0908BA22">
        <w:rPr>
          <w:rFonts w:asciiTheme="minorHAnsi" w:hAnsiTheme="minorHAnsi" w:eastAsiaTheme="minorEastAsia" w:cstheme="minorBidi"/>
          <w:sz w:val="24"/>
          <w:szCs w:val="24"/>
          <w:u w:val="single"/>
        </w:rPr>
        <w:t>Wednesday</w:t>
      </w:r>
      <w:r w:rsidRPr="0908BA22">
        <w:rPr>
          <w:rFonts w:asciiTheme="minorHAnsi" w:hAnsiTheme="minorHAnsi" w:eastAsiaTheme="minorEastAsia" w:cstheme="minorBidi"/>
          <w:sz w:val="24"/>
          <w:szCs w:val="24"/>
        </w:rPr>
        <w:t xml:space="preserve">               </w:t>
      </w:r>
      <w:r w:rsidRPr="0908BA22">
        <w:rPr>
          <w:rFonts w:asciiTheme="minorHAnsi" w:hAnsiTheme="minorHAnsi" w:eastAsiaTheme="minorEastAsia" w:cstheme="minorBidi"/>
          <w:sz w:val="24"/>
          <w:szCs w:val="24"/>
          <w:u w:val="single"/>
        </w:rPr>
        <w:t>Thursday</w:t>
      </w:r>
      <w:r w:rsidRPr="0908BA22">
        <w:rPr>
          <w:rFonts w:asciiTheme="minorHAnsi" w:hAnsiTheme="minorHAnsi" w:eastAsiaTheme="minorEastAsia" w:cstheme="minorBidi"/>
          <w:sz w:val="24"/>
          <w:szCs w:val="24"/>
        </w:rPr>
        <w:t xml:space="preserve">              </w:t>
      </w:r>
      <w:r w:rsidRPr="0908BA22">
        <w:rPr>
          <w:rFonts w:asciiTheme="minorHAnsi" w:hAnsiTheme="minorHAnsi" w:eastAsiaTheme="minorEastAsia" w:cstheme="minorBidi"/>
          <w:sz w:val="24"/>
          <w:szCs w:val="24"/>
          <w:u w:val="single"/>
        </w:rPr>
        <w:t>Friday</w:t>
      </w:r>
      <w:r w:rsidRPr="0908BA22">
        <w:rPr>
          <w:rFonts w:asciiTheme="minorHAnsi" w:hAnsiTheme="minorHAnsi" w:eastAsiaTheme="minorEastAsia" w:cstheme="minorBidi"/>
          <w:sz w:val="24"/>
          <w:szCs w:val="24"/>
        </w:rPr>
        <w:t xml:space="preserve">               </w:t>
      </w:r>
      <w:r w:rsidRPr="0908BA22">
        <w:rPr>
          <w:rFonts w:asciiTheme="minorHAnsi" w:hAnsiTheme="minorHAnsi" w:eastAsiaTheme="minorEastAsia" w:cstheme="minorBidi"/>
          <w:sz w:val="24"/>
          <w:szCs w:val="24"/>
          <w:u w:val="single"/>
        </w:rPr>
        <w:t>Saturday</w:t>
      </w:r>
    </w:p>
    <w:p w:rsidR="009C7E84" w:rsidP="0908BA22" w:rsidRDefault="009C7E84" w14:paraId="5CCDFEDB" w14:textId="77777777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</w:p>
    <w:p w:rsidRPr="00F46AC7" w:rsidR="009C7E84" w:rsidP="0908BA22" w:rsidRDefault="009C7E84" w14:paraId="65B70374" w14:textId="77777777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  <w:r w:rsidRPr="0908BA2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3077E8" w:rsidP="0908BA22" w:rsidRDefault="003077E8" w14:paraId="390C688F" w14:textId="77777777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</w:p>
    <w:p w:rsidR="009C7E84" w:rsidP="0908BA22" w:rsidRDefault="009C7E84" w14:paraId="2C14139C" w14:textId="77777777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  <w:r w:rsidRPr="0908BA22">
        <w:rPr>
          <w:rFonts w:asciiTheme="minorHAnsi" w:hAnsiTheme="minorHAnsi" w:eastAsiaTheme="minorEastAsia" w:cstheme="minorBidi"/>
          <w:sz w:val="24"/>
          <w:szCs w:val="24"/>
        </w:rPr>
        <w:t>Please list any requirements by your academic institution.</w:t>
      </w:r>
    </w:p>
    <w:p w:rsidR="009C7E84" w:rsidP="0908BA22" w:rsidRDefault="009C7E84" w14:paraId="19412376" w14:textId="77777777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</w:p>
    <w:p w:rsidRPr="00F46AC7" w:rsidR="009C7E84" w:rsidP="0908BA22" w:rsidRDefault="009C7E84" w14:paraId="72FA2CE5" w14:textId="77777777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</w:p>
    <w:p w:rsidR="0908BA22" w:rsidP="0908BA22" w:rsidRDefault="0908BA22" w14:paraId="77E64CB9" w14:textId="046F00E0">
      <w:pPr>
        <w:spacing w:after="0" w:line="240" w:lineRule="auto"/>
        <w:rPr>
          <w:sz w:val="24"/>
          <w:szCs w:val="24"/>
        </w:rPr>
      </w:pPr>
    </w:p>
    <w:p w:rsidR="003A50CE" w:rsidP="0908BA22" w:rsidRDefault="009C7E84" w14:paraId="029954E4" w14:textId="77777777">
      <w:pPr>
        <w:spacing w:after="0" w:line="240" w:lineRule="auto"/>
        <w:rPr>
          <w:rFonts w:asciiTheme="minorHAnsi" w:hAnsiTheme="minorHAnsi" w:eastAsiaTheme="minorEastAsia" w:cstheme="minorBidi"/>
          <w:sz w:val="24"/>
          <w:szCs w:val="24"/>
        </w:rPr>
      </w:pPr>
      <w:r w:rsidRPr="0908BA22">
        <w:rPr>
          <w:rFonts w:asciiTheme="minorHAnsi" w:hAnsiTheme="minorHAnsi" w:eastAsiaTheme="minorEastAsia" w:cstheme="minorBidi"/>
          <w:sz w:val="24"/>
          <w:szCs w:val="24"/>
        </w:rPr>
        <w:t>Do you have any allergies or other health concerns that we should be aware of?</w:t>
      </w:r>
      <w:r w:rsidRPr="0908BA22" w:rsidR="00372464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sectPr w:rsidR="003A50CE" w:rsidSect="00BB0077">
      <w:pgSz w:w="12240" w:h="15840" w:orient="portrait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84"/>
    <w:rsid w:val="00186BF2"/>
    <w:rsid w:val="003077E8"/>
    <w:rsid w:val="00372464"/>
    <w:rsid w:val="003A50CE"/>
    <w:rsid w:val="005A6734"/>
    <w:rsid w:val="00695A4A"/>
    <w:rsid w:val="006ACC43"/>
    <w:rsid w:val="006C21BE"/>
    <w:rsid w:val="00822C7B"/>
    <w:rsid w:val="00900B55"/>
    <w:rsid w:val="009C7E84"/>
    <w:rsid w:val="00CE0537"/>
    <w:rsid w:val="0159E025"/>
    <w:rsid w:val="0222608A"/>
    <w:rsid w:val="04401488"/>
    <w:rsid w:val="05BA1B4F"/>
    <w:rsid w:val="0908BA22"/>
    <w:rsid w:val="0A685859"/>
    <w:rsid w:val="0AE41E1C"/>
    <w:rsid w:val="0C405AE4"/>
    <w:rsid w:val="0C5C01AA"/>
    <w:rsid w:val="0E8288C5"/>
    <w:rsid w:val="10C6825E"/>
    <w:rsid w:val="16360510"/>
    <w:rsid w:val="17256B50"/>
    <w:rsid w:val="1953D45C"/>
    <w:rsid w:val="1BA0BC75"/>
    <w:rsid w:val="1BA1982E"/>
    <w:rsid w:val="1ED5388B"/>
    <w:rsid w:val="1EE61202"/>
    <w:rsid w:val="1EFBF5CC"/>
    <w:rsid w:val="1FBFE5E6"/>
    <w:rsid w:val="2081E263"/>
    <w:rsid w:val="213B987E"/>
    <w:rsid w:val="220752D9"/>
    <w:rsid w:val="222F9294"/>
    <w:rsid w:val="231BBA6F"/>
    <w:rsid w:val="23CEE7F0"/>
    <w:rsid w:val="245CDF3D"/>
    <w:rsid w:val="252C0DA1"/>
    <w:rsid w:val="261E0FEB"/>
    <w:rsid w:val="26FC4BD7"/>
    <w:rsid w:val="289F2AB6"/>
    <w:rsid w:val="2AE1DC2A"/>
    <w:rsid w:val="2C4E8E8F"/>
    <w:rsid w:val="2EAF051B"/>
    <w:rsid w:val="2F930863"/>
    <w:rsid w:val="2FAE9FFB"/>
    <w:rsid w:val="32265D98"/>
    <w:rsid w:val="32B48EAB"/>
    <w:rsid w:val="33C891FB"/>
    <w:rsid w:val="3669A346"/>
    <w:rsid w:val="367D00D3"/>
    <w:rsid w:val="38020A33"/>
    <w:rsid w:val="3878CAD0"/>
    <w:rsid w:val="3891DD3B"/>
    <w:rsid w:val="3A4E2D39"/>
    <w:rsid w:val="3BC97DFD"/>
    <w:rsid w:val="3C91674E"/>
    <w:rsid w:val="40A043BD"/>
    <w:rsid w:val="414F020C"/>
    <w:rsid w:val="4166C140"/>
    <w:rsid w:val="41F22DFB"/>
    <w:rsid w:val="43AD6EAB"/>
    <w:rsid w:val="46D1F950"/>
    <w:rsid w:val="484F6121"/>
    <w:rsid w:val="4881FF96"/>
    <w:rsid w:val="48EBC904"/>
    <w:rsid w:val="49973C67"/>
    <w:rsid w:val="5341E678"/>
    <w:rsid w:val="548A6CBD"/>
    <w:rsid w:val="55D1FDF3"/>
    <w:rsid w:val="55DF305A"/>
    <w:rsid w:val="565E0322"/>
    <w:rsid w:val="57F04B78"/>
    <w:rsid w:val="5878A7FF"/>
    <w:rsid w:val="5A45A1A6"/>
    <w:rsid w:val="5B63C511"/>
    <w:rsid w:val="5BB15103"/>
    <w:rsid w:val="5BF69D4C"/>
    <w:rsid w:val="5CA02CA3"/>
    <w:rsid w:val="5DFED1DB"/>
    <w:rsid w:val="5E02F6FA"/>
    <w:rsid w:val="659E9B66"/>
    <w:rsid w:val="65C59291"/>
    <w:rsid w:val="69BACAF1"/>
    <w:rsid w:val="6A536E55"/>
    <w:rsid w:val="6BBB84B8"/>
    <w:rsid w:val="6E9781F5"/>
    <w:rsid w:val="6EFA56E6"/>
    <w:rsid w:val="6F2E6689"/>
    <w:rsid w:val="719BE12B"/>
    <w:rsid w:val="75BB2F5D"/>
    <w:rsid w:val="75C485F8"/>
    <w:rsid w:val="779C534E"/>
    <w:rsid w:val="78927FDC"/>
    <w:rsid w:val="7BBDBBA8"/>
    <w:rsid w:val="7BD172CC"/>
    <w:rsid w:val="7F6CCFFA"/>
    <w:rsid w:val="7FB4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1F1D"/>
  <w15:chartTrackingRefBased/>
  <w15:docId w15:val="{2F5738B4-39D7-44C8-8285-05D9A41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7E84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95A4A"/>
    <w:pPr>
      <w:spacing w:after="0" w:line="240" w:lineRule="auto"/>
    </w:pPr>
    <w:rPr>
      <w:rFonts w:asciiTheme="majorHAnsi" w:hAnsiTheme="majorHAnsi" w:eastAsiaTheme="majorEastAsia" w:cstheme="majorBidi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Terry Lincoln</dc:creator>
  <keywords/>
  <dc:description/>
  <lastModifiedBy>Hoofstock</lastModifiedBy>
  <revision>3</revision>
  <dcterms:created xsi:type="dcterms:W3CDTF">2023-03-19T18:01:00.0000000Z</dcterms:created>
  <dcterms:modified xsi:type="dcterms:W3CDTF">2026-02-22T22:24:45.3560221Z</dcterms:modified>
</coreProperties>
</file>